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2D" w:rsidRDefault="0059282D" w:rsidP="00B47366">
      <w:pPr>
        <w:pStyle w:val="Titolo"/>
      </w:pPr>
      <w:r>
        <w:t>CORSO 1S</w:t>
      </w:r>
    </w:p>
    <w:p w:rsidR="0059282D" w:rsidRDefault="0059282D" w:rsidP="00B47366">
      <w:pPr>
        <w:pStyle w:val="Titolo1"/>
      </w:pPr>
      <w:r>
        <w:t>GEOGRAFIA</w:t>
      </w:r>
    </w:p>
    <w:p w:rsidR="00B47366" w:rsidRDefault="00B47366">
      <w:r>
        <w:t>Domande in preparazione alla verifica con risposte svolte insieme</w:t>
      </w:r>
    </w:p>
    <w:p w:rsidR="00B47366" w:rsidRDefault="00B47366" w:rsidP="00B47366">
      <w:pPr>
        <w:pStyle w:val="Titolo1"/>
      </w:pPr>
      <w:r>
        <w:t>UNITA’ 4 LA POPOLAZIONE</w:t>
      </w:r>
    </w:p>
    <w:p w:rsidR="00B47366" w:rsidRPr="00B47366" w:rsidRDefault="00B47366" w:rsidP="00B47366">
      <w:pPr>
        <w:rPr>
          <w:b/>
        </w:rPr>
      </w:pPr>
      <w:r w:rsidRPr="00B47366">
        <w:rPr>
          <w:b/>
        </w:rPr>
        <w:t>LIBRO DI TESTO</w:t>
      </w:r>
    </w:p>
    <w:p w:rsidR="00B47366" w:rsidRPr="00B47366" w:rsidRDefault="00B47366">
      <w:pPr>
        <w:rPr>
          <w:b/>
        </w:rPr>
      </w:pPr>
      <w:r w:rsidRPr="00B47366">
        <w:rPr>
          <w:b/>
        </w:rPr>
        <w:t>Da pag. 30 a pag.33</w:t>
      </w:r>
    </w:p>
    <w:p w:rsidR="00B47366" w:rsidRDefault="00B47366" w:rsidP="00B47366">
      <w:r>
        <w:t>1.</w:t>
      </w:r>
      <w:r>
        <w:tab/>
      </w:r>
      <w:r w:rsidRPr="00B47366">
        <w:rPr>
          <w:b/>
        </w:rPr>
        <w:t>Qual è stato l’andamento della popolazione mondiale nell’arco della storia?</w:t>
      </w:r>
      <w:r>
        <w:t xml:space="preserve"> </w:t>
      </w:r>
    </w:p>
    <w:p w:rsidR="00B47366" w:rsidRDefault="00B47366" w:rsidP="00B47366">
      <w:r>
        <w:t>L’ANDAMENTO DELLA POPOLAZIONE NELL’ARCO DELLA STORIA è AUMENTATA GRADUALMENTE FINO AL 1900 PER POI CRESCERE VERTIGINOSAMENTE DAL 1900 IN POI</w:t>
      </w:r>
    </w:p>
    <w:p w:rsidR="00B47366" w:rsidRPr="00B47366" w:rsidRDefault="00B47366" w:rsidP="00B47366">
      <w:pPr>
        <w:rPr>
          <w:b/>
        </w:rPr>
      </w:pPr>
      <w:r>
        <w:t>2.</w:t>
      </w:r>
      <w:r>
        <w:tab/>
      </w:r>
      <w:r w:rsidRPr="00B47366">
        <w:rPr>
          <w:b/>
        </w:rPr>
        <w:t>Quando ha subito una forte crescita e perché?</w:t>
      </w:r>
    </w:p>
    <w:p w:rsidR="00B47366" w:rsidRDefault="00B47366" w:rsidP="00B47366">
      <w:r>
        <w:t xml:space="preserve">LA POPOLAZIONE MONDIALE È CRESCIUTA DAL 1900 IN POI GRAZIE AL MIGLIORAMENTO DELLE CONDIZIONI DI VITA OVVERO DEI </w:t>
      </w:r>
    </w:p>
    <w:p w:rsidR="00B47366" w:rsidRDefault="00B47366" w:rsidP="00B47366">
      <w:pPr>
        <w:pStyle w:val="Paragrafoelenco"/>
        <w:numPr>
          <w:ilvl w:val="0"/>
          <w:numId w:val="2"/>
        </w:numPr>
      </w:pPr>
      <w:r>
        <w:t>FATTORI AMBIENTALI: MIGLIORAMENTO DELLE CONDIZIONI IGIENICO – SANITARIE, DELL’ALIMENTAZIONE, PROGRESSO DELLA MEDICINA, MIGLIORAMENTO DELLE CONDIZIONI DI LAVORO</w:t>
      </w:r>
    </w:p>
    <w:p w:rsidR="00B47366" w:rsidRDefault="00B47366" w:rsidP="00B47366">
      <w:pPr>
        <w:pStyle w:val="Paragrafoelenco"/>
        <w:numPr>
          <w:ilvl w:val="0"/>
          <w:numId w:val="2"/>
        </w:numPr>
      </w:pPr>
      <w:r>
        <w:t>FATTORI ECONOMICI: MAGGIOR DENARO CIRCOLANTE (RICCHEZZA), MAGGIORI CONSUMI E SVILUPPO DEL MERCATO, MAGGIOR BENESSERE DOVUTO AD UN MIGLIORAMENTO DELLO STILE DI VITA</w:t>
      </w:r>
    </w:p>
    <w:p w:rsidR="00B47366" w:rsidRDefault="00B47366" w:rsidP="00B47366">
      <w:pPr>
        <w:pStyle w:val="Paragrafoelenco"/>
        <w:numPr>
          <w:ilvl w:val="0"/>
          <w:numId w:val="2"/>
        </w:numPr>
      </w:pPr>
      <w:r>
        <w:t>FATTORI STORICI: FINE DELLE GUERRE MONDIALI</w:t>
      </w:r>
    </w:p>
    <w:p w:rsidR="00B47366" w:rsidRDefault="00B47366" w:rsidP="00B47366"/>
    <w:p w:rsidR="00B47366" w:rsidRPr="00B47366" w:rsidRDefault="00B47366" w:rsidP="00B47366">
      <w:pPr>
        <w:rPr>
          <w:b/>
        </w:rPr>
      </w:pPr>
      <w:r>
        <w:t>3.</w:t>
      </w:r>
      <w:r>
        <w:tab/>
      </w:r>
      <w:r w:rsidRPr="00B47366">
        <w:rPr>
          <w:b/>
        </w:rPr>
        <w:t>Cosa significa demografia?</w:t>
      </w:r>
    </w:p>
    <w:p w:rsidR="00B47366" w:rsidRDefault="00B47366" w:rsidP="00B47366">
      <w:r>
        <w:t xml:space="preserve">DEMOGRAFIA DERIVA DAL GRECO DEMO CIOÈ POPOLO E GRAFIA OVVERO SCRITTURA </w:t>
      </w:r>
    </w:p>
    <w:p w:rsidR="00B47366" w:rsidRDefault="00B47366" w:rsidP="00B47366">
      <w:r>
        <w:t>QUINDI È LA SCIENZA CHE STUDIA L’ANDAMENTO DELLA POPOLAZIONE</w:t>
      </w:r>
    </w:p>
    <w:p w:rsidR="00B47366" w:rsidRDefault="00B47366" w:rsidP="00B47366"/>
    <w:p w:rsidR="00B47366" w:rsidRPr="00B47366" w:rsidRDefault="00B47366" w:rsidP="00B47366">
      <w:pPr>
        <w:rPr>
          <w:b/>
        </w:rPr>
      </w:pPr>
      <w:r>
        <w:t>4.</w:t>
      </w:r>
      <w:r>
        <w:tab/>
      </w:r>
      <w:r w:rsidRPr="00B47366">
        <w:rPr>
          <w:b/>
        </w:rPr>
        <w:t>I</w:t>
      </w:r>
      <w:r w:rsidRPr="00B47366">
        <w:rPr>
          <w:b/>
        </w:rPr>
        <w:t xml:space="preserve"> continenti hanno la stessa crescita di popolazione? Fai un esempio</w:t>
      </w:r>
    </w:p>
    <w:p w:rsidR="00B47366" w:rsidRDefault="00B47366" w:rsidP="00B47366">
      <w:r>
        <w:t>NON TUTTI I CONTINENTI HANNO LA STESSA CRESCITA DELLA POPOLAZIONE; INFATTI PER ESEMPIO IN EUROPA LA CRESCITA È MOLTO INFERIORE A QUELLA DEL CONTINENTE ASIATICO</w:t>
      </w:r>
    </w:p>
    <w:p w:rsidR="00B47366" w:rsidRDefault="00B47366" w:rsidP="00B47366">
      <w:r>
        <w:t>5.</w:t>
      </w:r>
      <w:r>
        <w:tab/>
      </w:r>
      <w:r w:rsidRPr="00B47366">
        <w:rPr>
          <w:b/>
        </w:rPr>
        <w:t>Cosa s’intende per invecchiamento demografico?</w:t>
      </w:r>
    </w:p>
    <w:p w:rsidR="00B47366" w:rsidRDefault="00B47366" w:rsidP="00B47366">
      <w:r>
        <w:t xml:space="preserve">L’ INVECCHIAMENTO DEMOGRAFICO CONSISTE NELL’AUMENTO DELL’ASPETTATIVA DI VITA CIOÈ SI VIVE PIÙ A LUNGO; CONTEMPORANEAMENTE, NEI PAESI </w:t>
      </w:r>
      <w:proofErr w:type="gramStart"/>
      <w:r>
        <w:t>SVILUPPATI,  CALANO</w:t>
      </w:r>
      <w:proofErr w:type="gramEnd"/>
      <w:r>
        <w:t xml:space="preserve"> INVECE LE NASCITE</w:t>
      </w:r>
    </w:p>
    <w:p w:rsidR="00B47366" w:rsidRDefault="00B47366" w:rsidP="00B47366"/>
    <w:p w:rsidR="00B47366" w:rsidRDefault="00B47366" w:rsidP="00B47366">
      <w:r>
        <w:lastRenderedPageBreak/>
        <w:t>6.</w:t>
      </w:r>
      <w:r>
        <w:tab/>
      </w:r>
      <w:r w:rsidRPr="00B47366">
        <w:rPr>
          <w:b/>
        </w:rPr>
        <w:t>Cosa s’intende per aumento della longevità di vita</w:t>
      </w:r>
      <w:r>
        <w:rPr>
          <w:b/>
        </w:rPr>
        <w:t>?</w:t>
      </w:r>
    </w:p>
    <w:p w:rsidR="00B47366" w:rsidRDefault="00B47366" w:rsidP="00B47366">
      <w:r>
        <w:t>S’INTENDE L’ALLUNGAMENTO DELLA VITA MEDIA DELLA POPOLAZIONE.</w:t>
      </w:r>
    </w:p>
    <w:p w:rsidR="00B47366" w:rsidRDefault="00B47366" w:rsidP="00B47366"/>
    <w:p w:rsidR="00B47366" w:rsidRDefault="00B47366" w:rsidP="00B47366">
      <w:pPr>
        <w:pStyle w:val="Paragrafoelenco"/>
        <w:numPr>
          <w:ilvl w:val="0"/>
          <w:numId w:val="3"/>
        </w:numPr>
        <w:ind w:left="709" w:hanging="709"/>
      </w:pPr>
      <w:r>
        <w:rPr>
          <w:b/>
        </w:rPr>
        <w:t>C</w:t>
      </w:r>
      <w:r w:rsidRPr="00B47366">
        <w:rPr>
          <w:b/>
        </w:rPr>
        <w:t>ome si calcola il saldo demografico naturale?</w:t>
      </w:r>
      <w:r>
        <w:t xml:space="preserve"> </w:t>
      </w:r>
    </w:p>
    <w:p w:rsidR="004A5B7B" w:rsidRDefault="00B47366" w:rsidP="00B47366">
      <w:pPr>
        <w:ind w:left="360"/>
      </w:pPr>
      <w:r>
        <w:t>NUMERO DEI NATI – NUMERO DEI MORTI</w:t>
      </w:r>
    </w:p>
    <w:p w:rsidR="004A5B7B" w:rsidRDefault="004A5B7B" w:rsidP="004A5B7B">
      <w:pPr>
        <w:pStyle w:val="Paragrafoelenco"/>
      </w:pPr>
    </w:p>
    <w:p w:rsidR="00B47366" w:rsidRPr="00B47366" w:rsidRDefault="0059282D" w:rsidP="00B47366">
      <w:pPr>
        <w:pStyle w:val="Paragrafoelenco"/>
        <w:numPr>
          <w:ilvl w:val="0"/>
          <w:numId w:val="3"/>
        </w:numPr>
        <w:rPr>
          <w:b/>
        </w:rPr>
      </w:pPr>
      <w:r w:rsidRPr="00B47366">
        <w:rPr>
          <w:b/>
        </w:rPr>
        <w:t>C</w:t>
      </w:r>
      <w:r w:rsidR="00B47366" w:rsidRPr="00B47366">
        <w:rPr>
          <w:b/>
        </w:rPr>
        <w:t>ome si calcola il saldo migratorio?</w:t>
      </w:r>
      <w:r w:rsidR="00B47366">
        <w:t xml:space="preserve"> </w:t>
      </w:r>
    </w:p>
    <w:p w:rsidR="0059282D" w:rsidRPr="00B47366" w:rsidRDefault="00B47366" w:rsidP="00B47366">
      <w:r w:rsidRPr="00B47366">
        <w:t>NUMERO DEGLI IMMIGRATI – NUMERO DEGLI EMIGRATI</w:t>
      </w:r>
    </w:p>
    <w:p w:rsidR="004A5B7B" w:rsidRPr="00B47366" w:rsidRDefault="00B47366" w:rsidP="004A5B7B">
      <w:r w:rsidRPr="00B47366">
        <w:t xml:space="preserve">IMMIGRATI: LE PERSONE CHE ARRIVANO </w:t>
      </w:r>
      <w:r>
        <w:t>IN UNA DETERMINATA NAZIONE</w:t>
      </w:r>
    </w:p>
    <w:p w:rsidR="004A5B7B" w:rsidRPr="00B47366" w:rsidRDefault="00B47366" w:rsidP="004A5B7B">
      <w:r w:rsidRPr="00B47366">
        <w:t xml:space="preserve">EMIGRATI: LE PERSONE CHE SE NE VANNO </w:t>
      </w:r>
      <w:r>
        <w:t>DALLA NAZIONE D’ORIGINE</w:t>
      </w:r>
    </w:p>
    <w:p w:rsidR="004A5B7B" w:rsidRPr="004A5B7B" w:rsidRDefault="004A5B7B" w:rsidP="004A5B7B">
      <w:pPr>
        <w:rPr>
          <w:b/>
        </w:rPr>
      </w:pPr>
    </w:p>
    <w:p w:rsidR="0059282D" w:rsidRPr="00B47366" w:rsidRDefault="00B47366" w:rsidP="00B47366">
      <w:pPr>
        <w:pStyle w:val="Paragrafoelenco"/>
        <w:numPr>
          <w:ilvl w:val="0"/>
          <w:numId w:val="3"/>
        </w:numPr>
        <w:rPr>
          <w:b/>
        </w:rPr>
      </w:pPr>
      <w:r>
        <w:rPr>
          <w:b/>
        </w:rPr>
        <w:t>Come si calcola l’incremento de</w:t>
      </w:r>
      <w:r w:rsidRPr="00B47366">
        <w:rPr>
          <w:b/>
        </w:rPr>
        <w:t>mografico naturale (medio annuo?)</w:t>
      </w:r>
    </w:p>
    <w:p w:rsidR="004A5B7B" w:rsidRPr="00B47366" w:rsidRDefault="004A5B7B" w:rsidP="004A5B7B">
      <w:pPr>
        <w:ind w:left="360"/>
      </w:pPr>
      <w:r w:rsidRPr="00B47366">
        <w:t>SALDO DEMOGRAFICO NATURALE + SALDO MIGRATORIO</w:t>
      </w:r>
    </w:p>
    <w:p w:rsidR="004A5B7B" w:rsidRDefault="004A5B7B" w:rsidP="004A5B7B">
      <w:pPr>
        <w:ind w:left="360"/>
      </w:pPr>
    </w:p>
    <w:p w:rsidR="0059282D" w:rsidRPr="000663B9" w:rsidRDefault="0059282D" w:rsidP="00B47366">
      <w:pPr>
        <w:pStyle w:val="Paragrafoelenco"/>
        <w:numPr>
          <w:ilvl w:val="0"/>
          <w:numId w:val="3"/>
        </w:numPr>
        <w:rPr>
          <w:b/>
        </w:rPr>
      </w:pPr>
      <w:r w:rsidRPr="000663B9">
        <w:rPr>
          <w:b/>
        </w:rPr>
        <w:t>Q</w:t>
      </w:r>
      <w:r w:rsidR="000663B9" w:rsidRPr="000663B9">
        <w:rPr>
          <w:b/>
        </w:rPr>
        <w:t>uando la crescita è pari a 0?</w:t>
      </w:r>
    </w:p>
    <w:p w:rsidR="004A5B7B" w:rsidRDefault="000663B9" w:rsidP="004A5B7B">
      <w:pPr>
        <w:ind w:left="360"/>
      </w:pPr>
      <w:r>
        <w:t>QUANDO IL NUMERO DEI NATI È PARI A QUELLO DEI MORTI; QUANDO IL NUMERO DEGLI IMMIGRATI È PARI A QUELLO DEGLI EMIGRATI</w:t>
      </w:r>
    </w:p>
    <w:p w:rsidR="004A5B7B" w:rsidRDefault="004A5B7B" w:rsidP="004A5B7B">
      <w:pPr>
        <w:ind w:left="360"/>
      </w:pPr>
    </w:p>
    <w:p w:rsidR="0059282D" w:rsidRPr="00366B25" w:rsidRDefault="0059282D" w:rsidP="00B47366">
      <w:pPr>
        <w:pStyle w:val="Paragrafoelenco"/>
        <w:numPr>
          <w:ilvl w:val="0"/>
          <w:numId w:val="3"/>
        </w:numPr>
        <w:rPr>
          <w:b/>
        </w:rPr>
      </w:pPr>
      <w:r w:rsidRPr="00366B25">
        <w:rPr>
          <w:b/>
        </w:rPr>
        <w:t>Q</w:t>
      </w:r>
      <w:r w:rsidR="000663B9" w:rsidRPr="00366B25">
        <w:rPr>
          <w:b/>
        </w:rPr>
        <w:t>uali sono gli stadi dell’evoluzione della popolazione? spiegali brevemente e fai un esempio</w:t>
      </w:r>
    </w:p>
    <w:p w:rsidR="004A5B7B" w:rsidRDefault="004A5B7B" w:rsidP="004A5B7B">
      <w:pPr>
        <w:ind w:left="360"/>
      </w:pPr>
      <w:r>
        <w:t>ANDAMENTO DEMOGRAFICO TRADIZIONALE</w:t>
      </w:r>
      <w:r w:rsidR="000663B9">
        <w:t>: è CARATTERIZZATO DA UN ALTO TASSO DI NATALITA’ MA ANCHE DI MORTALITA’; LA MAGGIOR PARTE DELLA POPOLAZIONE è GIOVANE</w:t>
      </w:r>
    </w:p>
    <w:p w:rsidR="004A5B7B" w:rsidRDefault="004A5B7B" w:rsidP="004A5B7B">
      <w:pPr>
        <w:ind w:left="360"/>
      </w:pPr>
      <w:r>
        <w:t>ANDAMENTO DEMOGRAFICO MODERNO</w:t>
      </w:r>
      <w:r w:rsidR="000663B9">
        <w:t>: è CARATTERIZZATO DA UN BASSO TASSO DI NATALITA’ E DI MORTALITA’; SI ASSISTE AD UN INVECCHIAMENTO DELLA POPOLAZIONE</w:t>
      </w:r>
    </w:p>
    <w:p w:rsidR="00B92F68" w:rsidRPr="00620F61" w:rsidRDefault="00B92F68" w:rsidP="00B47366">
      <w:pPr>
        <w:pStyle w:val="Paragrafoelenco"/>
        <w:numPr>
          <w:ilvl w:val="0"/>
          <w:numId w:val="3"/>
        </w:numPr>
        <w:rPr>
          <w:b/>
        </w:rPr>
      </w:pPr>
      <w:r w:rsidRPr="00620F61">
        <w:rPr>
          <w:b/>
        </w:rPr>
        <w:t>Cosa è la densità di popolazione?</w:t>
      </w:r>
    </w:p>
    <w:p w:rsidR="00430B42" w:rsidRPr="00620F61" w:rsidRDefault="00620F61" w:rsidP="00430B42">
      <w:pPr>
        <w:ind w:left="360"/>
      </w:pPr>
      <w:r w:rsidRPr="00620F61">
        <w:t>LA DENSITÀ DI POPOLAZIONE È IL RAPPORTO FRA LA POPOLAZIONE E LA SUPERFICIE E SI MISURA: AB/KMQ.</w:t>
      </w:r>
    </w:p>
    <w:p w:rsidR="00B92F68" w:rsidRPr="00620F61" w:rsidRDefault="00B92F68" w:rsidP="00B47366">
      <w:pPr>
        <w:pStyle w:val="Paragrafoelenco"/>
        <w:numPr>
          <w:ilvl w:val="0"/>
          <w:numId w:val="3"/>
        </w:numPr>
        <w:rPr>
          <w:b/>
        </w:rPr>
      </w:pPr>
      <w:r w:rsidRPr="00620F61">
        <w:rPr>
          <w:b/>
        </w:rPr>
        <w:t>Quali sono le aree più densamente popolate?</w:t>
      </w:r>
    </w:p>
    <w:p w:rsidR="00430B42" w:rsidRPr="00620F61" w:rsidRDefault="00620F61" w:rsidP="00430B42">
      <w:pPr>
        <w:ind w:left="360"/>
      </w:pPr>
      <w:r w:rsidRPr="00620F61">
        <w:t>LE AREE MAGGIORMENTE POPOLATE SONO IL CONTINENTE ASIATICO CON LE NAZIONI INDIA E CINA.</w:t>
      </w:r>
    </w:p>
    <w:p w:rsidR="00430B42" w:rsidRDefault="00430B42" w:rsidP="00430B42">
      <w:pPr>
        <w:ind w:left="360"/>
        <w:rPr>
          <w:sz w:val="32"/>
          <w:szCs w:val="32"/>
        </w:rPr>
      </w:pPr>
    </w:p>
    <w:p w:rsidR="00620F61" w:rsidRDefault="00620F61" w:rsidP="00620F61">
      <w:pPr>
        <w:pStyle w:val="Nessunaspaziatura"/>
      </w:pPr>
    </w:p>
    <w:p w:rsidR="00B92F68" w:rsidRPr="00620F61" w:rsidRDefault="00B92F68" w:rsidP="00620F61">
      <w:pPr>
        <w:pStyle w:val="Paragrafoelenco"/>
        <w:numPr>
          <w:ilvl w:val="0"/>
          <w:numId w:val="3"/>
        </w:numPr>
        <w:rPr>
          <w:b/>
        </w:rPr>
      </w:pPr>
      <w:r w:rsidRPr="00620F61">
        <w:rPr>
          <w:b/>
        </w:rPr>
        <w:lastRenderedPageBreak/>
        <w:t>Perché?</w:t>
      </w:r>
    </w:p>
    <w:p w:rsidR="00430B42" w:rsidRPr="00620F61" w:rsidRDefault="00620F61" w:rsidP="00430B42">
      <w:pPr>
        <w:ind w:left="360"/>
      </w:pPr>
      <w:r w:rsidRPr="00620F61">
        <w:t>A CAUSA DI:</w:t>
      </w:r>
    </w:p>
    <w:p w:rsidR="00430B42" w:rsidRPr="00620F61" w:rsidRDefault="00620F61" w:rsidP="00620F61">
      <w:pPr>
        <w:pStyle w:val="Paragrafoelenco"/>
        <w:numPr>
          <w:ilvl w:val="0"/>
          <w:numId w:val="4"/>
        </w:numPr>
      </w:pPr>
      <w:r w:rsidRPr="00620F61">
        <w:t xml:space="preserve">FATTORI AMBIENTALI: PRESENZA FIUMI E </w:t>
      </w:r>
      <w:r w:rsidRPr="00631650">
        <w:rPr>
          <w:b/>
        </w:rPr>
        <w:t>IDROGRAFIA</w:t>
      </w:r>
      <w:r w:rsidRPr="00620F61">
        <w:t xml:space="preserve"> IN GENERALE (ACQUA E VIE DI COMUNICAZIONI, PESCANO), </w:t>
      </w:r>
      <w:r w:rsidRPr="00631650">
        <w:rPr>
          <w:b/>
        </w:rPr>
        <w:t>CLIMA</w:t>
      </w:r>
      <w:r w:rsidRPr="00620F61">
        <w:t xml:space="preserve"> (TEMPERATO).</w:t>
      </w:r>
    </w:p>
    <w:p w:rsidR="00430B42" w:rsidRPr="00620F61" w:rsidRDefault="00620F61" w:rsidP="00620F61">
      <w:pPr>
        <w:pStyle w:val="Paragrafoelenco"/>
        <w:numPr>
          <w:ilvl w:val="0"/>
          <w:numId w:val="4"/>
        </w:numPr>
      </w:pPr>
      <w:r w:rsidRPr="00620F61">
        <w:t xml:space="preserve">FATTORI STORICI: </w:t>
      </w:r>
      <w:r w:rsidRPr="00631650">
        <w:rPr>
          <w:b/>
        </w:rPr>
        <w:t>SCOPERTA DELLE AMERICHE</w:t>
      </w:r>
      <w:r w:rsidRPr="00620F61">
        <w:t xml:space="preserve"> (1500 MIGRAZIONE DALL’EUROPA ALL’AMERICA), </w:t>
      </w:r>
      <w:r w:rsidRPr="00631650">
        <w:rPr>
          <w:b/>
        </w:rPr>
        <w:t>TRATTA DEI NERI</w:t>
      </w:r>
      <w:r w:rsidRPr="00620F61">
        <w:t xml:space="preserve"> (SVUOTAMENTO DELL’AFRICA PER FORNIRE LA MANODOPERA ALL’AMERICA), </w:t>
      </w:r>
      <w:r w:rsidRPr="00631650">
        <w:rPr>
          <w:b/>
        </w:rPr>
        <w:t>MIGRAZIONI EUROPEE DELL’800 E ‘900</w:t>
      </w:r>
      <w:r w:rsidRPr="00620F61">
        <w:t>.</w:t>
      </w:r>
    </w:p>
    <w:p w:rsidR="00430B42" w:rsidRPr="00620F61" w:rsidRDefault="00620F61" w:rsidP="00620F61">
      <w:pPr>
        <w:pStyle w:val="Paragrafoelenco"/>
        <w:numPr>
          <w:ilvl w:val="0"/>
          <w:numId w:val="4"/>
        </w:numPr>
      </w:pPr>
      <w:r w:rsidRPr="00620F61">
        <w:t xml:space="preserve">FATTORI ECONOMICI: RIVOLUZIONE INDUSTRIALE 1700 IN INGHILTERRA </w:t>
      </w:r>
    </w:p>
    <w:p w:rsidR="00430B42" w:rsidRPr="00430B42" w:rsidRDefault="00430B42" w:rsidP="00430B42">
      <w:pPr>
        <w:rPr>
          <w:b/>
          <w:sz w:val="32"/>
          <w:szCs w:val="32"/>
        </w:rPr>
      </w:pPr>
    </w:p>
    <w:p w:rsidR="00B92F68" w:rsidRPr="00B92F68" w:rsidRDefault="00B92F68" w:rsidP="00631650">
      <w:pPr>
        <w:pStyle w:val="Paragrafoelenco"/>
        <w:rPr>
          <w:sz w:val="32"/>
          <w:szCs w:val="32"/>
        </w:rPr>
      </w:pPr>
      <w:bookmarkStart w:id="0" w:name="_GoBack"/>
      <w:bookmarkEnd w:id="0"/>
    </w:p>
    <w:sectPr w:rsidR="00B92F68" w:rsidRPr="00B92F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43519"/>
    <w:multiLevelType w:val="hybridMultilevel"/>
    <w:tmpl w:val="9934E9DA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0E4DC6"/>
    <w:multiLevelType w:val="hybridMultilevel"/>
    <w:tmpl w:val="D7D23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30331"/>
    <w:multiLevelType w:val="hybridMultilevel"/>
    <w:tmpl w:val="38EAED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C64F5"/>
    <w:multiLevelType w:val="hybridMultilevel"/>
    <w:tmpl w:val="91D40074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2D"/>
    <w:rsid w:val="000663B9"/>
    <w:rsid w:val="000C0A1D"/>
    <w:rsid w:val="00366B25"/>
    <w:rsid w:val="00430B42"/>
    <w:rsid w:val="004A5B7B"/>
    <w:rsid w:val="0059282D"/>
    <w:rsid w:val="00620F61"/>
    <w:rsid w:val="00631650"/>
    <w:rsid w:val="007D339E"/>
    <w:rsid w:val="00924FC3"/>
    <w:rsid w:val="00B47366"/>
    <w:rsid w:val="00B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54CC5-376A-4536-85A2-64811566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7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282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B473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47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620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Utente</cp:lastModifiedBy>
  <cp:revision>4</cp:revision>
  <dcterms:created xsi:type="dcterms:W3CDTF">2020-04-22T11:39:00Z</dcterms:created>
  <dcterms:modified xsi:type="dcterms:W3CDTF">2020-04-22T11:40:00Z</dcterms:modified>
</cp:coreProperties>
</file>