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1D" w:rsidRDefault="00284BBF">
      <w:pPr>
        <w:tabs>
          <w:tab w:val="left" w:pos="5724"/>
        </w:tabs>
        <w:rPr>
          <w:rFonts w:hint="eastAsia"/>
          <w:color w:val="CE181E"/>
        </w:rPr>
      </w:pPr>
      <w:r>
        <w:rPr>
          <w:color w:val="CE181E"/>
          <w:sz w:val="18"/>
          <w:szCs w:val="18"/>
        </w:rPr>
        <w:t>24/03/20 10:25</w:t>
      </w:r>
      <w:r>
        <w:rPr>
          <w:color w:val="CE181E"/>
        </w:rPr>
        <w:t xml:space="preserve"> Compito di Inglese per gli allievi di 4C e 4P</w:t>
      </w:r>
      <w:r>
        <w:rPr>
          <w:color w:val="CE181E"/>
        </w:rPr>
        <w:tab/>
      </w:r>
      <w:r>
        <w:t>Allievo/a ________________________</w:t>
      </w:r>
    </w:p>
    <w:p w:rsidR="00DE6C1D" w:rsidRDefault="00DE6C1D">
      <w:pPr>
        <w:rPr>
          <w:rFonts w:hint="eastAsia"/>
        </w:rPr>
      </w:pPr>
    </w:p>
    <w:p w:rsidR="00DE6C1D" w:rsidRDefault="00284BBF">
      <w:pPr>
        <w:rPr>
          <w:rFonts w:hint="eastAsia"/>
        </w:rPr>
      </w:pPr>
      <w:r>
        <w:t xml:space="preserve">1) Leggi attentamente più volte </w:t>
      </w:r>
      <w:r>
        <w:t>e cerca di imparare (anche a memoria)</w:t>
      </w:r>
      <w:r>
        <w:t xml:space="preserve"> il seguente testo.</w:t>
      </w:r>
    </w:p>
    <w:p w:rsidR="00DE6C1D" w:rsidRDefault="00DE6C1D">
      <w:pPr>
        <w:rPr>
          <w:rFonts w:hint="eastAsia"/>
        </w:rPr>
      </w:pPr>
    </w:p>
    <w:p w:rsidR="00DE6C1D" w:rsidRDefault="00284BBF">
      <w:pPr>
        <w:rPr>
          <w:rFonts w:hint="eastAsia"/>
          <w:i/>
          <w:iCs/>
          <w:lang w:val="en-US"/>
        </w:rPr>
      </w:pPr>
      <w:r>
        <w:rPr>
          <w:i/>
          <w:iCs/>
          <w:lang w:val="en-US"/>
        </w:rPr>
        <w:t>Hi Frances,</w:t>
      </w:r>
    </w:p>
    <w:p w:rsidR="00DE6C1D" w:rsidRDefault="00284BBF">
      <w:pPr>
        <w:rPr>
          <w:rFonts w:hint="eastAsia"/>
          <w:i/>
          <w:iCs/>
          <w:lang w:val="en-US"/>
        </w:rPr>
      </w:pPr>
      <w:r>
        <w:rPr>
          <w:i/>
          <w:iCs/>
          <w:lang w:val="en-US"/>
        </w:rPr>
        <w:t xml:space="preserve">I’m flying to the USA tomorrow! </w:t>
      </w:r>
      <w:r w:rsidR="007B10BD">
        <w:rPr>
          <w:i/>
          <w:iCs/>
          <w:lang w:val="en-US"/>
        </w:rPr>
        <w:t>My plane leaves at 6</w:t>
      </w:r>
      <w:r w:rsidR="00FE2FE0">
        <w:rPr>
          <w:i/>
          <w:iCs/>
          <w:lang w:val="en-US"/>
        </w:rPr>
        <w:t xml:space="preserve">:00 o’clock. </w:t>
      </w:r>
      <w:r>
        <w:rPr>
          <w:i/>
          <w:iCs/>
          <w:lang w:val="en-US"/>
        </w:rPr>
        <w:t xml:space="preserve">I love cities and I’m spending </w:t>
      </w:r>
      <w:r w:rsidR="007B10BD">
        <w:rPr>
          <w:i/>
          <w:iCs/>
          <w:lang w:val="en-US"/>
        </w:rPr>
        <w:t>three</w:t>
      </w:r>
      <w:r>
        <w:rPr>
          <w:i/>
          <w:iCs/>
          <w:lang w:val="en-US"/>
        </w:rPr>
        <w:t xml:space="preserve"> week</w:t>
      </w:r>
      <w:r w:rsidR="007B10BD">
        <w:rPr>
          <w:i/>
          <w:iCs/>
          <w:lang w:val="en-US"/>
        </w:rPr>
        <w:t>s</w:t>
      </w:r>
      <w:r>
        <w:rPr>
          <w:i/>
          <w:iCs/>
          <w:lang w:val="en-US"/>
        </w:rPr>
        <w:t xml:space="preserve"> in New </w:t>
      </w:r>
      <w:r>
        <w:rPr>
          <w:i/>
          <w:iCs/>
          <w:lang w:val="en-US"/>
        </w:rPr>
        <w:t>York. I’m staying with some friends who live near the University. We’re going to a show on Broadway on Saturday night and I’m going to cook an Italian meal on Sunday.</w:t>
      </w:r>
    </w:p>
    <w:p w:rsidR="00DE6C1D" w:rsidRDefault="00284BBF">
      <w:pPr>
        <w:rPr>
          <w:rFonts w:hint="eastAsia"/>
          <w:i/>
          <w:iCs/>
          <w:lang w:val="en-US"/>
        </w:rPr>
      </w:pPr>
      <w:r>
        <w:rPr>
          <w:i/>
          <w:iCs/>
          <w:lang w:val="en-US"/>
        </w:rPr>
        <w:t>I’m looking forward to taking the ferry to Ellis Island and seeing the Immigration Museum</w:t>
      </w:r>
      <w:r>
        <w:rPr>
          <w:i/>
          <w:iCs/>
          <w:lang w:val="en-US"/>
        </w:rPr>
        <w:t xml:space="preserve"> there. We’re also going to visit Central Park and maybe we’ll have a picnic there if the weather’s nice.</w:t>
      </w:r>
    </w:p>
    <w:p w:rsidR="00DE6C1D" w:rsidRDefault="00284BBF">
      <w:pPr>
        <w:rPr>
          <w:rFonts w:hint="eastAsia"/>
          <w:i/>
          <w:iCs/>
          <w:lang w:val="en-US"/>
        </w:rPr>
      </w:pPr>
      <w:r>
        <w:rPr>
          <w:i/>
          <w:iCs/>
          <w:lang w:val="en-US"/>
        </w:rPr>
        <w:t>I love dinosaurs so I’ll probably go to the Natural History Museum too.</w:t>
      </w:r>
    </w:p>
    <w:p w:rsidR="00DE6C1D" w:rsidRPr="007B10BD" w:rsidRDefault="00284BBF">
      <w:pPr>
        <w:rPr>
          <w:rFonts w:hint="eastAsia"/>
          <w:i/>
          <w:iCs/>
        </w:rPr>
      </w:pPr>
      <w:proofErr w:type="spellStart"/>
      <w:r w:rsidRPr="007B10BD">
        <w:rPr>
          <w:i/>
          <w:iCs/>
        </w:rPr>
        <w:t>See</w:t>
      </w:r>
      <w:proofErr w:type="spellEnd"/>
      <w:r w:rsidRPr="007B10BD">
        <w:rPr>
          <w:i/>
          <w:iCs/>
        </w:rPr>
        <w:t xml:space="preserve"> </w:t>
      </w:r>
      <w:proofErr w:type="spellStart"/>
      <w:r w:rsidRPr="007B10BD">
        <w:rPr>
          <w:i/>
          <w:iCs/>
        </w:rPr>
        <w:t>you</w:t>
      </w:r>
      <w:proofErr w:type="spellEnd"/>
      <w:r w:rsidRPr="007B10BD">
        <w:rPr>
          <w:i/>
          <w:iCs/>
        </w:rPr>
        <w:t xml:space="preserve"> </w:t>
      </w:r>
      <w:proofErr w:type="spellStart"/>
      <w:r w:rsidRPr="007B10BD">
        <w:rPr>
          <w:i/>
          <w:iCs/>
        </w:rPr>
        <w:t>soon</w:t>
      </w:r>
      <w:proofErr w:type="spellEnd"/>
      <w:r w:rsidRPr="007B10BD">
        <w:rPr>
          <w:i/>
          <w:iCs/>
        </w:rPr>
        <w:t>.</w:t>
      </w:r>
    </w:p>
    <w:p w:rsidR="00DE6C1D" w:rsidRPr="007B10BD" w:rsidRDefault="00284BBF">
      <w:pPr>
        <w:rPr>
          <w:rFonts w:hint="eastAsia"/>
          <w:i/>
          <w:iCs/>
        </w:rPr>
      </w:pPr>
      <w:r w:rsidRPr="007B10BD">
        <w:rPr>
          <w:i/>
          <w:iCs/>
        </w:rPr>
        <w:t xml:space="preserve">Pietro </w:t>
      </w:r>
    </w:p>
    <w:p w:rsidR="00DE6C1D" w:rsidRPr="007B10BD" w:rsidRDefault="00DE6C1D">
      <w:pPr>
        <w:rPr>
          <w:rFonts w:hint="eastAsia"/>
        </w:rPr>
      </w:pPr>
    </w:p>
    <w:p w:rsidR="00DE6C1D" w:rsidRDefault="00284BBF">
      <w:r>
        <w:t xml:space="preserve">2) Trascrivi le frasi del testo che corrispondono al </w:t>
      </w:r>
      <w:r>
        <w:t>tipo di FUTURO indicato nella tabella</w:t>
      </w:r>
      <w:r w:rsidR="00FE2FE0">
        <w:t xml:space="preserve"> e imparale a memoria.</w:t>
      </w:r>
    </w:p>
    <w:p w:rsidR="007B10BD" w:rsidRDefault="007B10BD">
      <w:pPr>
        <w:rPr>
          <w:rFonts w:hint="eastAsia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8"/>
        <w:gridCol w:w="5760"/>
      </w:tblGrid>
      <w:tr w:rsidR="00DE6C1D" w:rsidTr="00284BBF"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DDDDD"/>
          </w:tcPr>
          <w:p w:rsidR="00DE6C1D" w:rsidRDefault="00284BB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Tipo di futuro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</w:tcPr>
          <w:p w:rsidR="00DE6C1D" w:rsidRDefault="007B10B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Frasi del testo</w:t>
            </w:r>
          </w:p>
        </w:tc>
      </w:tr>
      <w:tr w:rsidR="007B10BD" w:rsidRPr="007B10BD" w:rsidTr="00284BBF">
        <w:tc>
          <w:tcPr>
            <w:tcW w:w="3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10BD" w:rsidRDefault="007B10BD" w:rsidP="00284BBF">
            <w:pPr>
              <w:pStyle w:val="TableContents"/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Cose già decise e programmate definitivamente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10BD" w:rsidRPr="007B10BD" w:rsidRDefault="007B10BD">
            <w:pPr>
              <w:pStyle w:val="TableContents"/>
              <w:rPr>
                <w:rFonts w:hint="eastAsia"/>
                <w:i/>
                <w:iCs/>
                <w:color w:val="00B0F0"/>
                <w:lang w:val="en-US"/>
              </w:rPr>
            </w:pPr>
            <w:r w:rsidRPr="007B10BD">
              <w:rPr>
                <w:i/>
                <w:iCs/>
                <w:color w:val="00B0F0"/>
                <w:lang w:val="en-US"/>
              </w:rPr>
              <w:t>es.: I'm flying to the USA tomorrow!</w:t>
            </w:r>
          </w:p>
        </w:tc>
      </w:tr>
      <w:tr w:rsidR="007B10BD" w:rsidTr="00284BBF">
        <w:tc>
          <w:tcPr>
            <w:tcW w:w="387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0BD" w:rsidRDefault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10BD" w:rsidRPr="007B10BD" w:rsidRDefault="007B10BD">
            <w:pPr>
              <w:pStyle w:val="TableContents"/>
              <w:rPr>
                <w:rFonts w:hint="eastAsia"/>
                <w:i/>
                <w:iCs/>
                <w:color w:val="000000"/>
              </w:rPr>
            </w:pPr>
          </w:p>
        </w:tc>
      </w:tr>
      <w:tr w:rsidR="007B10BD" w:rsidRPr="007B10BD" w:rsidTr="00284BBF">
        <w:tc>
          <w:tcPr>
            <w:tcW w:w="387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0BD" w:rsidRDefault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10BD" w:rsidRPr="007B10BD" w:rsidRDefault="007B10BD">
            <w:pPr>
              <w:pStyle w:val="TableContents"/>
              <w:rPr>
                <w:rFonts w:hint="eastAsia"/>
                <w:i/>
                <w:iCs/>
                <w:color w:val="000000"/>
                <w:lang w:val="en-US"/>
              </w:rPr>
            </w:pPr>
          </w:p>
        </w:tc>
      </w:tr>
      <w:tr w:rsidR="007B10BD" w:rsidRPr="007B10BD" w:rsidTr="00284BBF">
        <w:tc>
          <w:tcPr>
            <w:tcW w:w="3878" w:type="dxa"/>
            <w:vMerge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7B10BD" w:rsidRPr="007B10BD" w:rsidRDefault="007B10BD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7B10BD" w:rsidRPr="007B10BD" w:rsidRDefault="007B10BD">
            <w:pPr>
              <w:pStyle w:val="TableContents"/>
              <w:rPr>
                <w:rFonts w:hint="eastAsia"/>
                <w:i/>
                <w:iCs/>
                <w:color w:val="000000"/>
                <w:lang w:val="en-US"/>
              </w:rPr>
            </w:pPr>
          </w:p>
        </w:tc>
      </w:tr>
      <w:tr w:rsidR="007B10BD" w:rsidRPr="00284BBF" w:rsidTr="00284BBF">
        <w:tc>
          <w:tcPr>
            <w:tcW w:w="3878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10BD" w:rsidRDefault="007B10BD" w:rsidP="00284BBF">
            <w:pPr>
              <w:pStyle w:val="TableContents"/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Ciò che si ha intenzione di fare in futur</w:t>
            </w:r>
            <w:r w:rsidR="00284BBF">
              <w:rPr>
                <w:color w:val="000000"/>
              </w:rPr>
              <w:t>o</w:t>
            </w:r>
            <w:r>
              <w:rPr>
                <w:color w:val="000000"/>
              </w:rPr>
              <w:tab/>
            </w:r>
          </w:p>
        </w:tc>
        <w:tc>
          <w:tcPr>
            <w:tcW w:w="57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i/>
                <w:iCs/>
                <w:color w:val="000000"/>
              </w:rPr>
            </w:pPr>
          </w:p>
        </w:tc>
      </w:tr>
      <w:tr w:rsidR="007B10BD" w:rsidRPr="00284BBF" w:rsidTr="00284BBF">
        <w:tc>
          <w:tcPr>
            <w:tcW w:w="387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10BD" w:rsidRDefault="007B10BD" w:rsidP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i/>
                <w:iCs/>
                <w:color w:val="000000"/>
              </w:rPr>
            </w:pPr>
          </w:p>
        </w:tc>
      </w:tr>
      <w:tr w:rsidR="007B10BD" w:rsidRPr="00284BBF" w:rsidTr="00284BBF">
        <w:tc>
          <w:tcPr>
            <w:tcW w:w="387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i/>
                <w:iCs/>
                <w:color w:val="000000"/>
              </w:rPr>
            </w:pPr>
          </w:p>
        </w:tc>
      </w:tr>
      <w:tr w:rsidR="007B10BD" w:rsidRPr="00284BBF" w:rsidTr="00284BBF">
        <w:tc>
          <w:tcPr>
            <w:tcW w:w="3878" w:type="dxa"/>
            <w:vMerge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i/>
                <w:iCs/>
                <w:color w:val="000000"/>
              </w:rPr>
            </w:pPr>
          </w:p>
        </w:tc>
      </w:tr>
      <w:tr w:rsidR="00FE2FE0" w:rsidRPr="00284BBF" w:rsidTr="00284BBF">
        <w:tc>
          <w:tcPr>
            <w:tcW w:w="3878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2FE0" w:rsidRPr="007B10BD" w:rsidRDefault="00FE2FE0" w:rsidP="00284BBF">
            <w:pPr>
              <w:pStyle w:val="TableContents"/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Cose che si decideranno al momento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2FE0" w:rsidRPr="00284BBF" w:rsidRDefault="00FE2FE0" w:rsidP="00BE756F">
            <w:pPr>
              <w:pStyle w:val="TableContents"/>
              <w:rPr>
                <w:rFonts w:hint="eastAsia"/>
                <w:i/>
                <w:iCs/>
                <w:color w:val="000000"/>
              </w:rPr>
            </w:pPr>
          </w:p>
        </w:tc>
      </w:tr>
      <w:tr w:rsidR="00FE2FE0" w:rsidRPr="00284BBF" w:rsidTr="00284BBF">
        <w:tc>
          <w:tcPr>
            <w:tcW w:w="38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2FE0" w:rsidRPr="00284BBF" w:rsidRDefault="00FE2FE0" w:rsidP="00BE756F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2FE0" w:rsidRPr="00284BBF" w:rsidRDefault="00FE2FE0" w:rsidP="00BE756F">
            <w:pPr>
              <w:pStyle w:val="TableContents"/>
              <w:rPr>
                <w:i/>
                <w:iCs/>
              </w:rPr>
            </w:pPr>
          </w:p>
        </w:tc>
      </w:tr>
      <w:tr w:rsidR="00FE2FE0" w:rsidRPr="00284BBF" w:rsidTr="00284BBF">
        <w:tc>
          <w:tcPr>
            <w:tcW w:w="38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2FE0" w:rsidRPr="00284BBF" w:rsidRDefault="00FE2FE0" w:rsidP="00BE756F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2FE0" w:rsidRPr="00284BBF" w:rsidRDefault="00FE2FE0" w:rsidP="00BE756F">
            <w:pPr>
              <w:pStyle w:val="TableContents"/>
              <w:rPr>
                <w:i/>
                <w:iCs/>
              </w:rPr>
            </w:pPr>
          </w:p>
        </w:tc>
      </w:tr>
      <w:tr w:rsidR="00FE2FE0" w:rsidRPr="00284BBF" w:rsidTr="00284BBF"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E0" w:rsidRPr="00284BBF" w:rsidRDefault="00FE2FE0" w:rsidP="00BE756F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0" w:rsidRPr="00284BBF" w:rsidRDefault="00FE2FE0" w:rsidP="00BE756F">
            <w:pPr>
              <w:pStyle w:val="TableContents"/>
              <w:rPr>
                <w:i/>
                <w:iCs/>
              </w:rPr>
            </w:pPr>
          </w:p>
        </w:tc>
      </w:tr>
      <w:tr w:rsidR="007B10BD" w:rsidRPr="00284BBF" w:rsidTr="00284BBF">
        <w:tc>
          <w:tcPr>
            <w:tcW w:w="3878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0BD" w:rsidRPr="007B10BD" w:rsidRDefault="007B10BD" w:rsidP="00284BBF">
            <w:pPr>
              <w:pStyle w:val="TableContents"/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Cose </w:t>
            </w:r>
            <w:r w:rsidR="00FE2FE0">
              <w:rPr>
                <w:color w:val="000000"/>
              </w:rPr>
              <w:t>stabilite da pianificazioni predefinite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i/>
                <w:iCs/>
                <w:color w:val="000000"/>
              </w:rPr>
            </w:pPr>
          </w:p>
        </w:tc>
      </w:tr>
      <w:tr w:rsidR="007B10BD" w:rsidRPr="00284BBF" w:rsidTr="00284BBF">
        <w:tc>
          <w:tcPr>
            <w:tcW w:w="38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i/>
                <w:iCs/>
              </w:rPr>
            </w:pPr>
          </w:p>
        </w:tc>
      </w:tr>
      <w:tr w:rsidR="007B10BD" w:rsidRPr="00284BBF" w:rsidTr="00284BBF">
        <w:tc>
          <w:tcPr>
            <w:tcW w:w="38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i/>
                <w:iCs/>
              </w:rPr>
            </w:pPr>
          </w:p>
        </w:tc>
      </w:tr>
      <w:tr w:rsidR="007B10BD" w:rsidRPr="00284BBF" w:rsidTr="00284BBF"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BD" w:rsidRPr="00284BBF" w:rsidRDefault="007B10BD" w:rsidP="007B10BD">
            <w:pPr>
              <w:pStyle w:val="TableContents"/>
              <w:rPr>
                <w:i/>
                <w:iCs/>
              </w:rPr>
            </w:pPr>
          </w:p>
        </w:tc>
      </w:tr>
    </w:tbl>
    <w:p w:rsidR="00DE6C1D" w:rsidRPr="00284BBF" w:rsidRDefault="00DE6C1D">
      <w:pPr>
        <w:rPr>
          <w:rFonts w:hint="eastAsia"/>
        </w:rPr>
      </w:pPr>
    </w:p>
    <w:p w:rsidR="00DE6C1D" w:rsidRDefault="00284BBF">
      <w:pPr>
        <w:rPr>
          <w:rFonts w:hint="eastAsia"/>
        </w:rPr>
      </w:pPr>
      <w:r>
        <w:t xml:space="preserve">3)  </w:t>
      </w:r>
      <w:r w:rsidR="00FE2FE0">
        <w:rPr>
          <w:b/>
          <w:bCs/>
        </w:rPr>
        <w:t>Usando le stesse forme de</w:t>
      </w:r>
      <w:r w:rsidR="00C3057B">
        <w:rPr>
          <w:b/>
          <w:bCs/>
        </w:rPr>
        <w:t>l</w:t>
      </w:r>
      <w:r w:rsidR="00FE2FE0">
        <w:rPr>
          <w:b/>
          <w:bCs/>
        </w:rPr>
        <w:t xml:space="preserve"> testo sopra</w:t>
      </w:r>
      <w:r>
        <w:t xml:space="preserve"> </w:t>
      </w:r>
      <w:r>
        <w:t xml:space="preserve">componi un breve testo </w:t>
      </w:r>
      <w:r>
        <w:t xml:space="preserve">in </w:t>
      </w:r>
      <w:proofErr w:type="gramStart"/>
      <w:r>
        <w:t>Inglese</w:t>
      </w:r>
      <w:proofErr w:type="gramEnd"/>
      <w:r>
        <w:t xml:space="preserve"> con le seguenti caratteristiche:</w:t>
      </w:r>
      <w:r w:rsidR="00FE2FE0">
        <w:t xml:space="preserve"> (se riesci a farlo senza guardare il testo significa che l’hai proprio imparato bene)</w:t>
      </w:r>
    </w:p>
    <w:p w:rsidR="00DE6C1D" w:rsidRDefault="00DE6C1D">
      <w:pPr>
        <w:rPr>
          <w:rFonts w:hint="eastAsia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6915"/>
      </w:tblGrid>
      <w:tr w:rsidR="00DE6C1D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1D" w:rsidRDefault="00284BBF">
            <w:pPr>
              <w:spacing w:before="113" w:after="113"/>
              <w:ind w:left="57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Saluta il tuo destinatario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1D" w:rsidRDefault="00DE6C1D">
            <w:pPr>
              <w:spacing w:after="227"/>
              <w:ind w:left="340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  <w:tr w:rsidR="00DE6C1D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1D" w:rsidRDefault="00284BBF">
            <w:pPr>
              <w:spacing w:before="113" w:after="113"/>
              <w:ind w:left="57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Domani prenderai l'aereo per </w:t>
            </w:r>
            <w:r w:rsidR="00FE2FE0">
              <w:rPr>
                <w:i/>
                <w:iCs/>
                <w:sz w:val="20"/>
                <w:szCs w:val="20"/>
              </w:rPr>
              <w:t>Parigi</w:t>
            </w:r>
            <w:r>
              <w:rPr>
                <w:i/>
                <w:iCs/>
                <w:sz w:val="20"/>
                <w:szCs w:val="20"/>
              </w:rPr>
              <w:t xml:space="preserve"> dove ti fermerai per una settimana</w:t>
            </w:r>
            <w:r w:rsidR="009D12BF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1D" w:rsidRDefault="00DE6C1D">
            <w:pPr>
              <w:spacing w:after="227"/>
              <w:ind w:left="340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  <w:tr w:rsidR="00DE6C1D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1D" w:rsidRDefault="00FE2FE0">
            <w:pPr>
              <w:spacing w:before="113" w:after="113"/>
              <w:ind w:left="57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Alloggerai</w:t>
            </w:r>
            <w:r w:rsidR="00284BB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presso amici che abitano nei pressi della Tour Eiffel.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1D" w:rsidRDefault="00DE6C1D">
            <w:pPr>
              <w:spacing w:after="227"/>
              <w:ind w:left="340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  <w:tr w:rsidR="009D12BF" w:rsidTr="00BE756F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BF" w:rsidRDefault="009D12BF" w:rsidP="00BE756F">
            <w:pPr>
              <w:spacing w:before="113" w:after="113"/>
              <w:ind w:left="57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Ti piace molto cucinare e hai intenzione di preparare un pranzo italiano per i tuoi amici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2BF" w:rsidRDefault="009D12BF" w:rsidP="00BE756F">
            <w:pPr>
              <w:spacing w:after="227"/>
              <w:ind w:left="340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  <w:tr w:rsidR="00DE6C1D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1D" w:rsidRDefault="009D12BF">
            <w:pPr>
              <w:spacing w:before="113" w:after="113"/>
              <w:ind w:left="57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="00284BBF">
              <w:rPr>
                <w:i/>
                <w:iCs/>
                <w:sz w:val="20"/>
                <w:szCs w:val="20"/>
              </w:rPr>
              <w:t xml:space="preserve">on vedi l'ora di </w:t>
            </w:r>
            <w:r>
              <w:rPr>
                <w:i/>
                <w:iCs/>
                <w:sz w:val="20"/>
                <w:szCs w:val="20"/>
              </w:rPr>
              <w:t>prendere il battello e fare un giro lungo la Senna.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1D" w:rsidRDefault="00DE6C1D">
            <w:pPr>
              <w:spacing w:after="227"/>
              <w:ind w:left="340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  <w:tr w:rsidR="009D12BF" w:rsidTr="00BE756F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BF" w:rsidRDefault="009D12BF" w:rsidP="00BE756F">
            <w:pPr>
              <w:spacing w:before="113" w:after="113"/>
              <w:ind w:left="57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Hai prenotato uno spettacolo musicale che inizierà alle 21:00 di </w:t>
            </w:r>
            <w:proofErr w:type="gramStart"/>
            <w:r>
              <w:rPr>
                <w:i/>
                <w:iCs/>
                <w:sz w:val="20"/>
                <w:szCs w:val="20"/>
              </w:rPr>
              <w:t>Sabato</w:t>
            </w:r>
            <w:proofErr w:type="gram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2BF" w:rsidRDefault="009D12BF" w:rsidP="00BE756F">
            <w:pPr>
              <w:spacing w:after="227"/>
              <w:ind w:left="340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  <w:tr w:rsidR="00DE6C1D">
        <w:trPr>
          <w:trHeight w:val="864"/>
        </w:trPr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1D" w:rsidRDefault="009D12BF">
            <w:pPr>
              <w:spacing w:before="113" w:after="113"/>
              <w:ind w:left="57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 il tempo è bello, deciderai di fare una passeggiata lungo </w:t>
            </w:r>
            <w:proofErr w:type="spellStart"/>
            <w:r>
              <w:rPr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2BF">
              <w:rPr>
                <w:rFonts w:hint="eastAsia"/>
                <w:i/>
                <w:iCs/>
                <w:sz w:val="20"/>
                <w:szCs w:val="20"/>
              </w:rPr>
              <w:t>Champs-Ély</w:t>
            </w:r>
            <w:r w:rsidR="00C3057B">
              <w:rPr>
                <w:i/>
                <w:iCs/>
                <w:sz w:val="20"/>
                <w:szCs w:val="20"/>
              </w:rPr>
              <w:t>sées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1D" w:rsidRDefault="00DE6C1D">
            <w:pPr>
              <w:spacing w:after="227"/>
              <w:ind w:left="340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  <w:tr w:rsidR="00DE6C1D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1D" w:rsidRDefault="00284BBF">
            <w:pPr>
              <w:spacing w:before="113" w:after="113"/>
              <w:ind w:left="57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</w:rPr>
              <w:t>Termina salutando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1D" w:rsidRDefault="00DE6C1D">
            <w:pPr>
              <w:spacing w:after="227"/>
              <w:ind w:left="340"/>
              <w:rPr>
                <w:rFonts w:hint="eastAsia"/>
              </w:rPr>
            </w:pPr>
          </w:p>
        </w:tc>
      </w:tr>
    </w:tbl>
    <w:p w:rsidR="00DE6C1D" w:rsidRDefault="00DE6C1D">
      <w:pPr>
        <w:rPr>
          <w:rFonts w:hint="eastAsia"/>
        </w:rPr>
      </w:pPr>
    </w:p>
    <w:p w:rsidR="00C3057B" w:rsidRDefault="00C3057B">
      <w:r>
        <w:t>3) Rispondi alla seguente domanda:</w:t>
      </w:r>
    </w:p>
    <w:p w:rsidR="00C3057B" w:rsidRDefault="00C3057B" w:rsidP="00C3057B">
      <w:pPr>
        <w:ind w:left="567"/>
      </w:pPr>
      <w:r>
        <w:t xml:space="preserve">Ho fatto il testo </w:t>
      </w:r>
    </w:p>
    <w:p w:rsidR="00C3057B" w:rsidRDefault="00C3057B" w:rsidP="00C3057B">
      <w:pPr>
        <w:ind w:left="709"/>
      </w:pPr>
      <w:r>
        <w:rPr>
          <w:rFonts w:hint="eastAs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hint="eastAsia"/>
        </w:rPr>
        <w:instrText xml:space="preserve"> </w:instrText>
      </w:r>
      <w:r>
        <w:instrText>FORMCHECKBOX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end"/>
      </w:r>
      <w:bookmarkEnd w:id="0"/>
      <w:r>
        <w:t xml:space="preserve"> Tutto a memoria</w:t>
      </w:r>
    </w:p>
    <w:p w:rsidR="00C3057B" w:rsidRDefault="00C3057B" w:rsidP="00C3057B">
      <w:pPr>
        <w:ind w:left="709"/>
      </w:pPr>
      <w:r>
        <w:rPr>
          <w:rFonts w:hint="eastAsi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hint="eastAsia"/>
        </w:rPr>
        <w:instrText xml:space="preserve"> </w:instrText>
      </w:r>
      <w:r>
        <w:instrText>FORMCHECKBOX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end"/>
      </w:r>
      <w:bookmarkEnd w:id="1"/>
      <w:r>
        <w:t xml:space="preserve"> Copiando </w:t>
      </w:r>
      <w:r w:rsidRPr="00C3057B">
        <w:rPr>
          <w:b/>
          <w:bCs/>
        </w:rPr>
        <w:t>parzialmente</w:t>
      </w:r>
      <w:r>
        <w:t xml:space="preserve"> dal testo sopra</w:t>
      </w:r>
    </w:p>
    <w:p w:rsidR="00C3057B" w:rsidRDefault="00C3057B" w:rsidP="00C3057B">
      <w:pPr>
        <w:ind w:left="709"/>
      </w:pPr>
      <w:r>
        <w:rPr>
          <w:rFonts w:hint="eastAsi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hint="eastAsia"/>
        </w:rPr>
        <w:instrText xml:space="preserve"> </w:instrText>
      </w:r>
      <w:r>
        <w:instrText>FORMCHECKBOX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end"/>
      </w:r>
      <w:bookmarkEnd w:id="2"/>
      <w:r>
        <w:t xml:space="preserve"> Copiando </w:t>
      </w:r>
      <w:r w:rsidRPr="00C3057B">
        <w:rPr>
          <w:b/>
          <w:bCs/>
        </w:rPr>
        <w:t>continuamente</w:t>
      </w:r>
      <w:r>
        <w:t xml:space="preserve"> dal testo sopra</w:t>
      </w:r>
    </w:p>
    <w:p w:rsidR="00C3057B" w:rsidRDefault="00C3057B" w:rsidP="00C3057B">
      <w:pPr>
        <w:ind w:left="709"/>
      </w:pPr>
      <w:r>
        <w:rPr>
          <w:rFonts w:hint="eastAsi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hint="eastAsia"/>
        </w:rPr>
        <w:instrText xml:space="preserve"> </w:instrText>
      </w:r>
      <w:r>
        <w:instrText>FORMCHECKBOX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end"/>
      </w:r>
      <w:bookmarkEnd w:id="3"/>
      <w:r>
        <w:t xml:space="preserve"> Ho cercato molte parole sul vocabolario</w:t>
      </w:r>
    </w:p>
    <w:p w:rsidR="00C3057B" w:rsidRDefault="00C3057B" w:rsidP="00C3057B">
      <w:pPr>
        <w:ind w:left="709"/>
      </w:pPr>
      <w:r>
        <w:rPr>
          <w:rFonts w:hint="eastAsi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hint="eastAsia"/>
        </w:rPr>
        <w:instrText xml:space="preserve"> </w:instrText>
      </w:r>
      <w:r>
        <w:instrText>FORMCHECKBOX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end"/>
      </w:r>
      <w:bookmarkEnd w:id="4"/>
      <w:r>
        <w:t xml:space="preserve"> Ho usato Google traduttore</w:t>
      </w:r>
    </w:p>
    <w:p w:rsidR="00C3057B" w:rsidRDefault="00C3057B"/>
    <w:p w:rsidR="00DE6C1D" w:rsidRDefault="00284BBF">
      <w:pPr>
        <w:rPr>
          <w:rFonts w:hint="eastAsia"/>
        </w:rPr>
      </w:pPr>
      <w:r>
        <w:t xml:space="preserve">4) </w:t>
      </w:r>
      <w:r w:rsidR="00C3057B">
        <w:t>Puoi restituire</w:t>
      </w:r>
      <w:r>
        <w:t xml:space="preserve"> il tuo lavoro</w:t>
      </w:r>
      <w:r w:rsidR="00C3057B">
        <w:t xml:space="preserve"> tramite la piattaforma </w:t>
      </w:r>
      <w:proofErr w:type="spellStart"/>
      <w:r w:rsidR="00C3057B">
        <w:t>Classroom</w:t>
      </w:r>
      <w:proofErr w:type="spellEnd"/>
      <w:r w:rsidR="00C3057B">
        <w:t xml:space="preserve"> oppure via e-mail</w:t>
      </w:r>
      <w:r>
        <w:t xml:space="preserve"> </w:t>
      </w:r>
      <w:r>
        <w:t xml:space="preserve">a </w:t>
      </w:r>
      <w:hyperlink r:id="rId5">
        <w:r>
          <w:rPr>
            <w:rStyle w:val="InternetLink"/>
            <w:i/>
            <w:iCs/>
            <w:lang w:val="it-IT"/>
          </w:rPr>
          <w:t>enricotafelli@cfpcanossa.it</w:t>
        </w:r>
      </w:hyperlink>
    </w:p>
    <w:p w:rsidR="00DE6C1D" w:rsidRPr="00C3057B" w:rsidRDefault="00DE6C1D">
      <w:pPr>
        <w:rPr>
          <w:rFonts w:hint="eastAsia"/>
        </w:rPr>
      </w:pPr>
    </w:p>
    <w:sectPr w:rsidR="00DE6C1D" w:rsidRPr="00C3057B">
      <w:pgSz w:w="11906" w:h="16838"/>
      <w:pgMar w:top="595" w:right="1134" w:bottom="5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D4435"/>
    <w:multiLevelType w:val="hybridMultilevel"/>
    <w:tmpl w:val="B1301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1D"/>
    <w:rsid w:val="00284BBF"/>
    <w:rsid w:val="007B10BD"/>
    <w:rsid w:val="009D12BF"/>
    <w:rsid w:val="00C3057B"/>
    <w:rsid w:val="00DE6C1D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1013"/>
  <w15:docId w15:val="{FE7A0EF5-9B90-F543-9533-6EDC2AA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ricotafelli@cfpcanos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2020-03-24T09:31:00Z</dcterms:created>
  <dcterms:modified xsi:type="dcterms:W3CDTF">2020-03-24T10:16:00Z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2020-03-09T16:59:43Z</dcterms:created>
  <dc:creator/>
  <dc:description/>
  <dc:language>it-IT</dc:language>
  <cp:lastModifiedBy/>
  <dcterms:modified xsi:type="dcterms:W3CDTF">2020-03-24T10:30:59Z</dcterms:modified>
  <cp:revision>5</cp:revision>
  <dc:subject/>
  <dc:title/>
</cp:coreProperties>
</file>