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09" w:rsidRDefault="003C3409" w:rsidP="003C3409">
      <w:bookmarkStart w:id="0" w:name="_GoBack"/>
      <w:bookmarkEnd w:id="0"/>
      <w:r>
        <w:t>a) Stabilisci se le seguenti proposizioni sono finali o causali</w:t>
      </w:r>
    </w:p>
    <w:p w:rsidR="003C3409" w:rsidRDefault="003C3409" w:rsidP="003C3409">
      <w:r>
        <w:t>F</w:t>
      </w:r>
      <w:r w:rsidR="001A0A34">
        <w:t>/</w:t>
      </w:r>
      <w:r>
        <w:t xml:space="preserve"> C</w:t>
      </w:r>
    </w:p>
    <w:p w:rsidR="003C3409" w:rsidRDefault="003C3409" w:rsidP="005F695E">
      <w:pPr>
        <w:pStyle w:val="Paragrafoelenco"/>
        <w:numPr>
          <w:ilvl w:val="0"/>
          <w:numId w:val="1"/>
        </w:numPr>
      </w:pPr>
      <w:r>
        <w:t>Sto frequentando un corso di lingua inglese per poter comunicare con i miei amici di Londra.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Avendo il raffreddore oggi non andrò in piscina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Dal momento che hai preso dei brutti voti a scuola, non uscirai più con gli amici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Chiederò alla mamma il permesso per andare in discoteca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Accendo il televisore per rilassarmi un po'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Per non viaggiare con la nebbia, siamo partiti questa mattina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Spaventato dai tuoni, Andrea ha trascorso una notte insonne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Andremo tutti in pizzeria a festeggiare la fine dell'anno scolastico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Siccome non ho con me molti soldi, non ti posso offrire il gelato </w:t>
      </w:r>
    </w:p>
    <w:p w:rsidR="003C3409" w:rsidRDefault="003C3409" w:rsidP="003C3409">
      <w:pPr>
        <w:pStyle w:val="Paragrafoelenco"/>
        <w:numPr>
          <w:ilvl w:val="0"/>
          <w:numId w:val="1"/>
        </w:numPr>
      </w:pPr>
      <w:r>
        <w:t xml:space="preserve">Non ti ho telefonato perché non avevo il tuo numero </w:t>
      </w:r>
    </w:p>
    <w:p w:rsidR="003C3409" w:rsidRDefault="003C3409" w:rsidP="003C3409"/>
    <w:p w:rsidR="003C3409" w:rsidRDefault="003C3409" w:rsidP="003C3409">
      <w:r>
        <w:t>b) Nei seguenti periodi sottolinea le proposizioni causali o finali</w:t>
      </w:r>
      <w:r w:rsidR="001A0A34">
        <w:t xml:space="preserve"> fai attenzione a sottolineare tutta la proposizione</w:t>
      </w:r>
    </w:p>
    <w:p w:rsidR="003C3409" w:rsidRDefault="003C3409" w:rsidP="003C3409">
      <w:r>
        <w:t>• Paolo ha ricevuto un premio per aver vinto il concorso di scrittura</w:t>
      </w:r>
    </w:p>
    <w:p w:rsidR="003C3409" w:rsidRDefault="003C3409" w:rsidP="003C3409">
      <w:r>
        <w:t>• Per imparare la poesia stamattina mi sono alzato presto</w:t>
      </w:r>
    </w:p>
    <w:p w:rsidR="003C3409" w:rsidRDefault="003C3409" w:rsidP="003C3409">
      <w:r>
        <w:t>• Poiché credo nell'amicizia, voglio perdonarti</w:t>
      </w:r>
    </w:p>
    <w:p w:rsidR="003C3409" w:rsidRDefault="003C3409" w:rsidP="003C3409">
      <w:r>
        <w:t>• Passiamo dalla strada sterrata per non camminare in mezzo al traffico</w:t>
      </w:r>
    </w:p>
    <w:p w:rsidR="003C3409" w:rsidRDefault="003C3409" w:rsidP="003C3409">
      <w:r>
        <w:t>• Per incontrare Lucia ho rinunciato a uscire con voi</w:t>
      </w:r>
    </w:p>
    <w:p w:rsidR="003C3409" w:rsidRDefault="003C3409" w:rsidP="003C3409"/>
    <w:p w:rsidR="003C3409" w:rsidRDefault="003C3409" w:rsidP="003C3409">
      <w:r>
        <w:t>c) Completa i seguenti periodi con una proposizione finale o causale esplicita</w:t>
      </w:r>
    </w:p>
    <w:p w:rsidR="003C3409" w:rsidRDefault="003C3409" w:rsidP="003C3409">
      <w:r>
        <w:t>• Sono contento ............................................................................................................................</w:t>
      </w:r>
    </w:p>
    <w:p w:rsidR="003C3409" w:rsidRDefault="003C3409" w:rsidP="003C3409">
      <w:r>
        <w:t>• Partecipo alla gara di nuoto .......................................................................................................</w:t>
      </w:r>
    </w:p>
    <w:p w:rsidR="003C3409" w:rsidRDefault="003C3409" w:rsidP="003C3409">
      <w:r>
        <w:t>• Ho usato la tua penna ................................................................................................................</w:t>
      </w:r>
    </w:p>
    <w:p w:rsidR="003C3409" w:rsidRDefault="003C3409" w:rsidP="003C3409">
      <w:r>
        <w:t>• Sono arrivato in ritardo .............................................................................................................</w:t>
      </w:r>
    </w:p>
    <w:p w:rsidR="003C3409" w:rsidRDefault="003C3409" w:rsidP="003C3409">
      <w:r>
        <w:t>• Ho trascorso tutto il giorno dai nonni ..............................................................................</w:t>
      </w:r>
      <w:r w:rsidR="001A0A34">
        <w:t>.........</w:t>
      </w:r>
    </w:p>
    <w:p w:rsidR="00334084" w:rsidRDefault="003C3409" w:rsidP="003C3409">
      <w:proofErr w:type="gramStart"/>
      <w:r>
        <w:t>scaricato</w:t>
      </w:r>
      <w:proofErr w:type="gramEnd"/>
      <w:r>
        <w:t xml:space="preserve"> da www.risorsedidattiche.net</w:t>
      </w:r>
    </w:p>
    <w:sectPr w:rsidR="00334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AD7"/>
    <w:multiLevelType w:val="hybridMultilevel"/>
    <w:tmpl w:val="3A8A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9"/>
    <w:rsid w:val="001A0A34"/>
    <w:rsid w:val="001E7953"/>
    <w:rsid w:val="00334084"/>
    <w:rsid w:val="003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DB7D1-A4DE-4C5C-BEDF-299C7AF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2020-03-09T13:50:00Z</dcterms:created>
  <dcterms:modified xsi:type="dcterms:W3CDTF">2020-03-09T13:50:00Z</dcterms:modified>
</cp:coreProperties>
</file>