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328B7" w:rsidRDefault="0023407D">
      <w:bookmarkStart w:id="0" w:name="_GoBack"/>
      <w:bookmarkEnd w:id="0"/>
      <w:r>
        <w:t>BUONGIORNO RAGAZZI, IN ATTESA DI VEDERVI VI CONSIGLIO DI GUARDARE O ASCOLTARE  IL VIDEO DI PAGINA 42 ROB HAS A PROBLEM E RISPONDERE SU QUESTA PAGINA.</w:t>
      </w:r>
    </w:p>
    <w:p w14:paraId="00000002" w14:textId="77777777" w:rsidR="00D328B7" w:rsidRDefault="00D328B7"/>
    <w:p w14:paraId="00000003" w14:textId="77777777" w:rsidR="00D328B7" w:rsidRDefault="0023407D">
      <w:r>
        <w:t>GRAZIE E MI RACCOMANDO FATE L’ESERCIZIO.</w:t>
      </w:r>
    </w:p>
    <w:p w14:paraId="00000004" w14:textId="77777777" w:rsidR="00D328B7" w:rsidRDefault="00D328B7"/>
    <w:p w14:paraId="00000005" w14:textId="77777777" w:rsidR="00D328B7" w:rsidRDefault="0023407D">
      <w:r>
        <w:t>al termine inviate a elenabertocchi@cfpcanossa.it</w:t>
      </w:r>
    </w:p>
    <w:sectPr w:rsidR="00D328B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B7"/>
    <w:rsid w:val="0023407D"/>
    <w:rsid w:val="00D3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1594E6E-2455-43CC-87E2-C2A5D8FA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2020-03-06T12:43:00Z</dcterms:created>
  <dcterms:modified xsi:type="dcterms:W3CDTF">2020-03-06T12:43:00Z</dcterms:modified>
</cp:coreProperties>
</file>