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B1" w:rsidRDefault="00C44E6C">
      <w:r>
        <w:t>BUONGIORNO RAGAZZI…</w:t>
      </w:r>
    </w:p>
    <w:p w:rsidR="00C44E6C" w:rsidRDefault="00C44E6C">
      <w:r>
        <w:t>QUALCHE ESERCIZIO…</w:t>
      </w:r>
    </w:p>
    <w:p w:rsidR="00C44E6C" w:rsidRDefault="00C44E6C">
      <w:r>
        <w:t>VI CONSIGLIO DI LEGGERE LE PAGINE 84 E 85. POI FATE GLI ESERCIZI 1 E 2 COPIANDOLI SU QUESTA PAGINA.</w:t>
      </w:r>
    </w:p>
    <w:p w:rsidR="00C44E6C" w:rsidRDefault="00C44E6C">
      <w:r>
        <w:t>AL TERMINE INVIATE A elenabertocchi@cfpcanossa.it</w:t>
      </w:r>
      <w:bookmarkStart w:id="0" w:name="_GoBack"/>
      <w:bookmarkEnd w:id="0"/>
    </w:p>
    <w:sectPr w:rsidR="00C44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6C"/>
    <w:rsid w:val="00C44E6C"/>
    <w:rsid w:val="00E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A833-9E52-43A4-BBD4-11E2B4B4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2020-03-06T12:58:00Z</dcterms:created>
  <dcterms:modified xsi:type="dcterms:W3CDTF">2020-03-06T13:02:00Z</dcterms:modified>
</cp:coreProperties>
</file>