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AF" w:rsidRDefault="00F636AF">
      <w:pPr>
        <w:rPr>
          <w:b/>
        </w:rPr>
      </w:pPr>
      <w:r>
        <w:rPr>
          <w:b/>
        </w:rPr>
        <w:t>Per martedì 17</w:t>
      </w:r>
    </w:p>
    <w:p w:rsidR="00F636AF" w:rsidRDefault="00F636AF">
      <w:pPr>
        <w:rPr>
          <w:b/>
        </w:rPr>
      </w:pPr>
      <w:proofErr w:type="gramStart"/>
      <w:r>
        <w:rPr>
          <w:b/>
        </w:rPr>
        <w:t>italiano</w:t>
      </w:r>
      <w:proofErr w:type="gramEnd"/>
    </w:p>
    <w:p w:rsidR="00705A0B" w:rsidRDefault="00F636AF">
      <w:r w:rsidRPr="00F636AF">
        <w:rPr>
          <w:b/>
        </w:rPr>
        <w:t xml:space="preserve">LEGGI PP. </w:t>
      </w:r>
      <w:proofErr w:type="gramStart"/>
      <w:r w:rsidRPr="00F636AF">
        <w:rPr>
          <w:b/>
        </w:rPr>
        <w:t>216  E</w:t>
      </w:r>
      <w:proofErr w:type="gramEnd"/>
      <w:r w:rsidR="000A4EAC">
        <w:rPr>
          <w:b/>
        </w:rPr>
        <w:t xml:space="preserve"> </w:t>
      </w:r>
      <w:r w:rsidRPr="00F636AF">
        <w:rPr>
          <w:b/>
        </w:rPr>
        <w:t>SOTTOLINEA</w:t>
      </w:r>
      <w:r>
        <w:t xml:space="preserve"> COSA DISTINGUE IL GENERE FANTASTICO </w:t>
      </w:r>
      <w:r w:rsidR="000A4EAC">
        <w:t xml:space="preserve"> DAL </w:t>
      </w:r>
      <w:r>
        <w:t xml:space="preserve">GENERE FANTASCIENZA </w:t>
      </w:r>
      <w:r w:rsidR="000A4EAC">
        <w:t>E D</w:t>
      </w:r>
      <w:r>
        <w:t>AL GENERE FANTASY</w:t>
      </w:r>
    </w:p>
    <w:p w:rsidR="00F636AF" w:rsidRDefault="00F636AF">
      <w:r>
        <w:t xml:space="preserve">LEGGI UNO DEI BRANI PROPOSTI </w:t>
      </w:r>
    </w:p>
    <w:p w:rsidR="00F636AF" w:rsidRDefault="00F636AF">
      <w:r>
        <w:t>DEL BRANO LETTO INDIVIDUA LE SEGUENTI PARTI: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636AF" w:rsidTr="00F636AF">
        <w:tc>
          <w:tcPr>
            <w:tcW w:w="4889" w:type="dxa"/>
          </w:tcPr>
          <w:p w:rsidR="00F636AF" w:rsidRDefault="000A4EAC">
            <w:r>
              <w:t>S</w:t>
            </w:r>
            <w:bookmarkStart w:id="0" w:name="_GoBack"/>
            <w:bookmarkEnd w:id="0"/>
            <w:r w:rsidR="00F636AF">
              <w:t xml:space="preserve">ituazione iniziale </w:t>
            </w:r>
          </w:p>
        </w:tc>
        <w:tc>
          <w:tcPr>
            <w:tcW w:w="4889" w:type="dxa"/>
          </w:tcPr>
          <w:p w:rsidR="00F636AF" w:rsidRDefault="00F636AF"/>
        </w:tc>
      </w:tr>
      <w:tr w:rsidR="00F636AF" w:rsidTr="00F636AF">
        <w:tc>
          <w:tcPr>
            <w:tcW w:w="4889" w:type="dxa"/>
          </w:tcPr>
          <w:p w:rsidR="00F636AF" w:rsidRDefault="00F636AF">
            <w:r>
              <w:t>Rottura dell’equilibrio</w:t>
            </w:r>
          </w:p>
        </w:tc>
        <w:tc>
          <w:tcPr>
            <w:tcW w:w="4889" w:type="dxa"/>
          </w:tcPr>
          <w:p w:rsidR="00F636AF" w:rsidRDefault="00F636AF"/>
        </w:tc>
      </w:tr>
      <w:tr w:rsidR="00F636AF" w:rsidTr="00F636AF">
        <w:tc>
          <w:tcPr>
            <w:tcW w:w="4889" w:type="dxa"/>
          </w:tcPr>
          <w:p w:rsidR="00F636AF" w:rsidRDefault="00F636AF">
            <w:r>
              <w:t>Peripezie</w:t>
            </w:r>
          </w:p>
        </w:tc>
        <w:tc>
          <w:tcPr>
            <w:tcW w:w="4889" w:type="dxa"/>
          </w:tcPr>
          <w:p w:rsidR="00F636AF" w:rsidRDefault="00F636AF"/>
        </w:tc>
      </w:tr>
      <w:tr w:rsidR="00F636AF" w:rsidTr="00F636AF">
        <w:tc>
          <w:tcPr>
            <w:tcW w:w="4889" w:type="dxa"/>
          </w:tcPr>
          <w:p w:rsidR="00F636AF" w:rsidRDefault="00F636AF">
            <w:r>
              <w:t xml:space="preserve">Climax </w:t>
            </w:r>
          </w:p>
        </w:tc>
        <w:tc>
          <w:tcPr>
            <w:tcW w:w="4889" w:type="dxa"/>
          </w:tcPr>
          <w:p w:rsidR="00F636AF" w:rsidRDefault="00F636AF"/>
        </w:tc>
      </w:tr>
      <w:tr w:rsidR="00F636AF" w:rsidTr="00F636AF">
        <w:tc>
          <w:tcPr>
            <w:tcW w:w="4889" w:type="dxa"/>
          </w:tcPr>
          <w:p w:rsidR="00F636AF" w:rsidRDefault="00F636AF">
            <w:r>
              <w:t>Ricostruzione dell’equilibrio o di uno nuovo</w:t>
            </w:r>
          </w:p>
        </w:tc>
        <w:tc>
          <w:tcPr>
            <w:tcW w:w="4889" w:type="dxa"/>
          </w:tcPr>
          <w:p w:rsidR="00F636AF" w:rsidRDefault="00F636AF"/>
        </w:tc>
      </w:tr>
      <w:tr w:rsidR="00F636AF" w:rsidTr="00F636AF">
        <w:tc>
          <w:tcPr>
            <w:tcW w:w="4889" w:type="dxa"/>
          </w:tcPr>
          <w:p w:rsidR="00F636AF" w:rsidRDefault="00F636AF">
            <w:r>
              <w:t>Conclusione</w:t>
            </w:r>
          </w:p>
        </w:tc>
        <w:tc>
          <w:tcPr>
            <w:tcW w:w="4889" w:type="dxa"/>
          </w:tcPr>
          <w:p w:rsidR="00F636AF" w:rsidRDefault="00F636AF"/>
        </w:tc>
      </w:tr>
    </w:tbl>
    <w:p w:rsidR="00F636AF" w:rsidRDefault="00F636AF"/>
    <w:p w:rsidR="00F636AF" w:rsidRDefault="00F636AF">
      <w:pPr>
        <w:rPr>
          <w:b/>
        </w:rPr>
      </w:pPr>
      <w:r w:rsidRPr="00F636AF">
        <w:rPr>
          <w:b/>
        </w:rPr>
        <w:t>Per mercoledì 18</w:t>
      </w:r>
    </w:p>
    <w:p w:rsidR="00F636AF" w:rsidRDefault="00F636AF">
      <w:pPr>
        <w:rPr>
          <w:b/>
        </w:rPr>
      </w:pPr>
      <w:r>
        <w:rPr>
          <w:b/>
        </w:rPr>
        <w:t>Grammatica</w:t>
      </w:r>
    </w:p>
    <w:p w:rsidR="00F636AF" w:rsidRPr="00F636AF" w:rsidRDefault="00F636AF">
      <w:pPr>
        <w:rPr>
          <w:b/>
        </w:rPr>
      </w:pPr>
      <w:r>
        <w:rPr>
          <w:b/>
        </w:rPr>
        <w:t xml:space="preserve">VERBI TRANSITIVI E VERBI INTRANSITIVI: leggi pp. 57-8; fai l’esercizio n.2 p. 62 </w:t>
      </w:r>
    </w:p>
    <w:sectPr w:rsidR="00F636AF" w:rsidRPr="00F63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636AF"/>
    <w:rsid w:val="000A4EAC"/>
    <w:rsid w:val="00705A0B"/>
    <w:rsid w:val="00A3073C"/>
    <w:rsid w:val="00F6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31E83-33F2-4B45-9D78-6D9A78B2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636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5</cp:revision>
  <dcterms:created xsi:type="dcterms:W3CDTF">2020-03-12T13:32:00Z</dcterms:created>
  <dcterms:modified xsi:type="dcterms:W3CDTF">2020-03-13T10:09:00Z</dcterms:modified>
</cp:coreProperties>
</file>