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>
        <w:rPr>
          <w:sz w:val="40"/>
          <w:szCs w:val="40"/>
        </w:rPr>
        <w:t>PRESENT CONTINUOUS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>FORMA AFFERMATIVA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>
        <w:rPr>
          <w:sz w:val="40"/>
          <w:szCs w:val="40"/>
        </w:rPr>
        <w:t>SOGGETTO+VERBO ESSERE+VERBO IN ING.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Esempio: I AM PLAYING TENNIS     Io sto giocando a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>YOU ARE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>HE-SHE-IT IS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>WE ARE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>YOU ARE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>THEY ARE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>FORMA NEGATIVA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SOGGETTO+VERBO ESSERE NEGATIVO+VERBO IN ING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I AM NOT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YOU AREN'T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HE-SHE-IT ISN'T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WE AREN'T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YOU AREN'T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THEY AREN'T PLAYING TENNIS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>FORMA INTERROGATIVA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AM I PLAYING TENNIS?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ARE YOU PLAYING TENNIS?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IS HE-SHE-IT PLAYING TENNIS?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ARE WE PLAYING TENNIS?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ARE YOU PLAYING TENNIS?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ARE THEY PLAYING TENNIS?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Trasforma le seguenti frasi al present continuous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1) I cook pasta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2) you drink coffee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3) they don't watch tv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4) does she work in a bank?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40"/>
          <w:szCs w:val="40"/>
        </w:rPr>
        <w:t>5) we don't listen to music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3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2</Pages>
  <Words>129</Words>
  <Characters>667</Characters>
  <CharactersWithSpaces>984</CharactersWithSpaces>
  <Paragraphs>30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2017-11-16T11:28:00Z</dcterms:created>
  <dc:creator>lanti</dc:creator>
  <dc:description/>
  <dc:language>it-IT</dc:language>
  <cp:lastModifiedBy>lanti</cp:lastModifiedBy>
  <dcterms:modified xsi:type="dcterms:W3CDTF">2017-11-16T11:28:00Z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