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Buongiorno ragazzi, leggete il testo e rispondete alle domande.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Mandatemi il file in allegato al seguente indirizzo mail:francescalanti72@gmail.com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I live in a village near London where you can find a lot of trees and flowers. I love it!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I go to school by bus everyday; It takes me one hour to get there because it is far from home.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In the afternoon I go out with my friends; we sometimes play soccer or basketball and we have a lot of fun together.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On Saturday night I like going to the Italian restaurant because I love Italian food, to me it’s the best!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I usually have pasta and pizza: my favourite pizza is “mare e monti”, it’s delicious!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After dinner I often go for a walk in the city center and,if my friends aren’t tired, we go to the cinema together.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I think my village is a good place to live because it is quite and there isn’t too much traffic.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</w:t>
      </w:r>
      <w:r>
        <w:rPr>
          <w:sz w:val="44"/>
          <w:szCs w:val="44"/>
        </w:rPr>
        <w:t>QUESTIONS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Where does he live?</w:t>
      </w:r>
    </w:p>
    <w:p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Is his school far from home?</w:t>
      </w:r>
    </w:p>
    <w:p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How does he go to school?</w:t>
      </w:r>
    </w:p>
    <w:p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Does he like playing basketball?</w:t>
      </w:r>
    </w:p>
    <w:p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What does he have at the Italian restaurant?</w:t>
      </w:r>
    </w:p>
    <w:p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sz w:val="44"/>
          <w:szCs w:val="44"/>
        </w:rPr>
        <w:t>What can you find in his village?</w:t>
      </w:r>
    </w:p>
    <w:p>
      <w:pPr>
        <w:pStyle w:val="ListParagraph"/>
        <w:numPr>
          <w:ilvl w:val="0"/>
          <w:numId w:val="0"/>
        </w:numPr>
        <w:spacing w:before="0" w:after="160"/>
        <w:ind w:left="720" w:hanging="0"/>
        <w:contextualSpacing/>
        <w:rPr/>
      </w:pPr>
      <w:r>
        <w:rPr>
          <w:sz w:val="44"/>
          <w:szCs w:val="44"/>
        </w:rPr>
        <w:t xml:space="preserve">    </w:t>
      </w:r>
      <w:r>
        <w:rPr>
          <w:sz w:val="44"/>
          <w:szCs w:val="44"/>
        </w:rPr>
        <w:t>7) When does he go for a walk?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7410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LibreOffice/6.3.4.2$Windows_X86_64 LibreOffice_project/60da17e045e08f1793c57c00ba83cdfce946d0aa</Application>
  <Pages>2</Pages>
  <Words>211</Words>
  <Characters>891</Characters>
  <CharactersWithSpaces>1123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2020-01-16T11:52:00Z</dcterms:created>
  <dc:creator>dario.scaglia@outlook.it</dc:creator>
  <dc:description/>
  <dc:language>it-IT</dc:language>
  <cp:lastModifiedBy/>
  <dcterms:modified xsi:type="dcterms:W3CDTF">2020-03-12T17:08:12Z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