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1B301E7E" w:rsidR="00CB6B35" w:rsidRDefault="00B24F69">
      <w:r>
        <w:t xml:space="preserve">BUONGIORNO RAGAZZI, IN QUESTI GIORNI POTETE RIPASSARE FRANCESE </w:t>
      </w:r>
      <w:proofErr w:type="gramStart"/>
      <w:r>
        <w:t>SVOLGENDO  GLI</w:t>
      </w:r>
      <w:proofErr w:type="gramEnd"/>
      <w:r>
        <w:t xml:space="preserve"> ESERCIZI  D</w:t>
      </w:r>
      <w:r w:rsidR="00364E06">
        <w:t>I PAGINA 168 e 169  DEL LIBRO (</w:t>
      </w:r>
      <w:proofErr w:type="spellStart"/>
      <w:r w:rsidR="00364E06">
        <w:t>révision</w:t>
      </w:r>
      <w:proofErr w:type="spellEnd"/>
      <w:r w:rsidR="00364E06">
        <w:t xml:space="preserve"> </w:t>
      </w:r>
      <w:proofErr w:type="spellStart"/>
      <w:r w:rsidR="00364E06">
        <w:t>étapes</w:t>
      </w:r>
      <w:proofErr w:type="spellEnd"/>
      <w:r w:rsidR="00364E06">
        <w:t xml:space="preserve"> 0-1-2-3</w:t>
      </w:r>
      <w:r>
        <w:t>).</w:t>
      </w:r>
    </w:p>
    <w:p w14:paraId="00000002" w14:textId="77777777" w:rsidR="00CB6B35" w:rsidRDefault="00CB6B35"/>
    <w:p w14:paraId="00000003" w14:textId="77777777" w:rsidR="00CB6B35" w:rsidRDefault="00B24F69">
      <w:r>
        <w:t>ATTENZIONE SCRIVETE GLI ESERCIZI QUI SOTTO</w:t>
      </w:r>
    </w:p>
    <w:p w14:paraId="200E82F8" w14:textId="77777777" w:rsidR="00364E06" w:rsidRDefault="00364E06"/>
    <w:p w14:paraId="67C32A99" w14:textId="53EBFA9E" w:rsidR="00364E06" w:rsidRDefault="00364E06">
      <w:r>
        <w:t>Al termine invia a: elenabertocchi@cfpcanossa.it</w:t>
      </w:r>
      <w:bookmarkStart w:id="0" w:name="_GoBack"/>
      <w:bookmarkEnd w:id="0"/>
    </w:p>
    <w:sectPr w:rsidR="00364E0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B35"/>
    <w:rsid w:val="00364E06"/>
    <w:rsid w:val="00B24F69"/>
    <w:rsid w:val="00C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8A4E6-B4FB-4603-B674-2862A141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2020-03-06T12:36:00Z</dcterms:created>
  <dcterms:modified xsi:type="dcterms:W3CDTF">2020-03-06T12:36:00Z</dcterms:modified>
</cp:coreProperties>
</file>